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F37D" w14:textId="48E8BB3C" w:rsidR="00AB0334" w:rsidRDefault="00AB0334" w:rsidP="00AB0334">
      <w:pPr>
        <w:rPr>
          <w:b/>
          <w:sz w:val="32"/>
        </w:rPr>
      </w:pPr>
      <w:r>
        <w:rPr>
          <w:b/>
          <w:sz w:val="32"/>
        </w:rPr>
        <w:t>1</w:t>
      </w:r>
      <w:r w:rsidRPr="009D5CD2">
        <w:rPr>
          <w:b/>
          <w:sz w:val="32"/>
          <w:vertAlign w:val="superscript"/>
        </w:rPr>
        <w:t>st</w:t>
      </w:r>
      <w:r>
        <w:rPr>
          <w:b/>
          <w:sz w:val="32"/>
        </w:rPr>
        <w:t xml:space="preserve"> Mosman Scouts Term </w:t>
      </w:r>
      <w:r w:rsidR="00C45EEC">
        <w:rPr>
          <w:b/>
          <w:sz w:val="32"/>
        </w:rPr>
        <w:t>Two</w:t>
      </w:r>
      <w:r w:rsidR="00FF4A29">
        <w:rPr>
          <w:b/>
          <w:sz w:val="32"/>
        </w:rPr>
        <w:t xml:space="preserve"> 201</w:t>
      </w:r>
      <w:r w:rsidR="008A73AD">
        <w:rPr>
          <w:b/>
          <w:sz w:val="32"/>
        </w:rPr>
        <w:t>9</w:t>
      </w:r>
      <w:r w:rsidR="00FF4A29">
        <w:rPr>
          <w:b/>
          <w:sz w:val="32"/>
        </w:rPr>
        <w:t xml:space="preserve"> </w:t>
      </w:r>
      <w:r>
        <w:rPr>
          <w:b/>
          <w:sz w:val="32"/>
        </w:rPr>
        <w:t>Plan</w:t>
      </w:r>
    </w:p>
    <w:p w14:paraId="22CBEE89" w14:textId="77777777" w:rsidR="00AB0334" w:rsidRPr="002616BC" w:rsidRDefault="00AB0334" w:rsidP="00AB0334"/>
    <w:tbl>
      <w:tblPr>
        <w:tblStyle w:val="TableGrid"/>
        <w:tblW w:w="9265" w:type="dxa"/>
        <w:tblLook w:val="04A0" w:firstRow="1" w:lastRow="0" w:firstColumn="1" w:lastColumn="0" w:noHBand="0" w:noVBand="1"/>
      </w:tblPr>
      <w:tblGrid>
        <w:gridCol w:w="2450"/>
        <w:gridCol w:w="2801"/>
        <w:gridCol w:w="1266"/>
        <w:gridCol w:w="1568"/>
        <w:gridCol w:w="1180"/>
      </w:tblGrid>
      <w:tr w:rsidR="00436C1C" w14:paraId="03A6900D" w14:textId="77777777" w:rsidTr="00D524F2">
        <w:tc>
          <w:tcPr>
            <w:tcW w:w="2515" w:type="dxa"/>
          </w:tcPr>
          <w:p w14:paraId="048AB572" w14:textId="77777777" w:rsidR="00436C1C" w:rsidRPr="009D5CD2" w:rsidRDefault="00436C1C" w:rsidP="00897193">
            <w:pPr>
              <w:rPr>
                <w:b/>
              </w:rPr>
            </w:pPr>
            <w:r>
              <w:rPr>
                <w:b/>
              </w:rPr>
              <w:t>Week</w:t>
            </w:r>
          </w:p>
        </w:tc>
        <w:tc>
          <w:tcPr>
            <w:tcW w:w="2867" w:type="dxa"/>
          </w:tcPr>
          <w:p w14:paraId="585F8851" w14:textId="77777777" w:rsidR="00436C1C" w:rsidRDefault="00436C1C" w:rsidP="00897193">
            <w:pPr>
              <w:rPr>
                <w:b/>
              </w:rPr>
            </w:pPr>
            <w:r>
              <w:rPr>
                <w:b/>
              </w:rPr>
              <w:t>Activity</w:t>
            </w:r>
          </w:p>
          <w:p w14:paraId="63FD6437" w14:textId="77777777" w:rsidR="004F75DF" w:rsidRPr="004F75DF" w:rsidRDefault="004F75DF" w:rsidP="00897193">
            <w:pPr>
              <w:rPr>
                <w:i/>
              </w:rPr>
            </w:pPr>
            <w:r>
              <w:rPr>
                <w:i/>
              </w:rPr>
              <w:t>(relevant badgework)</w:t>
            </w:r>
          </w:p>
        </w:tc>
        <w:tc>
          <w:tcPr>
            <w:tcW w:w="1276" w:type="dxa"/>
          </w:tcPr>
          <w:p w14:paraId="0AFA7530" w14:textId="77777777" w:rsidR="00436C1C" w:rsidRPr="009D5CD2" w:rsidRDefault="00436C1C" w:rsidP="00436C1C">
            <w:pPr>
              <w:rPr>
                <w:b/>
              </w:rPr>
            </w:pPr>
            <w:r>
              <w:rPr>
                <w:b/>
              </w:rPr>
              <w:t>Venue</w:t>
            </w:r>
          </w:p>
        </w:tc>
        <w:tc>
          <w:tcPr>
            <w:tcW w:w="1417" w:type="dxa"/>
          </w:tcPr>
          <w:p w14:paraId="456E78CC" w14:textId="77777777" w:rsidR="00436C1C" w:rsidRPr="009D5CD2" w:rsidRDefault="00436C1C" w:rsidP="00436C1C">
            <w:pPr>
              <w:rPr>
                <w:b/>
              </w:rPr>
            </w:pPr>
            <w:r>
              <w:rPr>
                <w:b/>
              </w:rPr>
              <w:t>Activity organiser</w:t>
            </w:r>
          </w:p>
        </w:tc>
        <w:tc>
          <w:tcPr>
            <w:tcW w:w="1190" w:type="dxa"/>
          </w:tcPr>
          <w:p w14:paraId="3A1CF317" w14:textId="77777777" w:rsidR="00436C1C" w:rsidRPr="009D5CD2" w:rsidRDefault="00436C1C" w:rsidP="00436C1C">
            <w:pPr>
              <w:rPr>
                <w:b/>
              </w:rPr>
            </w:pPr>
            <w:r>
              <w:rPr>
                <w:b/>
              </w:rPr>
              <w:t>Help on the day</w:t>
            </w:r>
          </w:p>
        </w:tc>
      </w:tr>
      <w:tr w:rsidR="00436C1C" w14:paraId="2084402F" w14:textId="77777777" w:rsidTr="00D524F2">
        <w:tc>
          <w:tcPr>
            <w:tcW w:w="2515" w:type="dxa"/>
          </w:tcPr>
          <w:p w14:paraId="27F0FC45" w14:textId="77777777" w:rsidR="00436C1C" w:rsidRDefault="00436C1C" w:rsidP="00897193">
            <w:r>
              <w:t>Week One</w:t>
            </w:r>
            <w:r w:rsidR="00FF4A29">
              <w:t xml:space="preserve"> </w:t>
            </w:r>
          </w:p>
          <w:p w14:paraId="630AA9B9" w14:textId="2E568295" w:rsidR="00C45EEC" w:rsidRDefault="008D0048" w:rsidP="00897193">
            <w:r>
              <w:t>3-5</w:t>
            </w:r>
            <w:r w:rsidR="00C45EEC">
              <w:t xml:space="preserve"> May</w:t>
            </w:r>
          </w:p>
          <w:p w14:paraId="2B1E0310" w14:textId="77777777" w:rsidR="00436C1C" w:rsidRDefault="00436C1C" w:rsidP="00897193"/>
        </w:tc>
        <w:tc>
          <w:tcPr>
            <w:tcW w:w="2867" w:type="dxa"/>
          </w:tcPr>
          <w:p w14:paraId="39684305" w14:textId="77777777" w:rsidR="00436C1C" w:rsidRDefault="00C45EEC" w:rsidP="00897193">
            <w:r>
              <w:t>Scout Hike</w:t>
            </w:r>
          </w:p>
          <w:p w14:paraId="6FDFF838" w14:textId="65FC971C" w:rsidR="004F75DF" w:rsidRPr="004F75DF" w:rsidRDefault="004F75DF" w:rsidP="00897193">
            <w:pPr>
              <w:rPr>
                <w:i/>
              </w:rPr>
            </w:pPr>
            <w:r>
              <w:rPr>
                <w:i/>
              </w:rPr>
              <w:t>(Walkabout awards; Campcraft 4/5/6/7/8</w:t>
            </w:r>
            <w:r w:rsidR="001611D0">
              <w:rPr>
                <w:i/>
              </w:rPr>
              <w:t xml:space="preserve"> &amp; lots more</w:t>
            </w:r>
            <w:r>
              <w:rPr>
                <w:i/>
              </w:rPr>
              <w:t>)</w:t>
            </w:r>
          </w:p>
        </w:tc>
        <w:tc>
          <w:tcPr>
            <w:tcW w:w="1276" w:type="dxa"/>
          </w:tcPr>
          <w:p w14:paraId="7E4281A3" w14:textId="7D94A8A8" w:rsidR="00436C1C" w:rsidRDefault="008D0048" w:rsidP="00897193">
            <w:r>
              <w:t>Belanglo</w:t>
            </w:r>
          </w:p>
        </w:tc>
        <w:tc>
          <w:tcPr>
            <w:tcW w:w="1417" w:type="dxa"/>
          </w:tcPr>
          <w:p w14:paraId="58744FD0" w14:textId="77777777" w:rsidR="00436C1C" w:rsidRDefault="00C45EEC" w:rsidP="00897193">
            <w:r>
              <w:t>Sydney North region</w:t>
            </w:r>
          </w:p>
        </w:tc>
        <w:tc>
          <w:tcPr>
            <w:tcW w:w="1190" w:type="dxa"/>
          </w:tcPr>
          <w:p w14:paraId="0126B350" w14:textId="082A1679" w:rsidR="00C45EEC" w:rsidRDefault="008D0048" w:rsidP="00C45EEC">
            <w:pPr>
              <w:rPr>
                <w:color w:val="FF0000"/>
              </w:rPr>
            </w:pPr>
            <w:r>
              <w:rPr>
                <w:color w:val="FF0000"/>
              </w:rPr>
              <w:t>Rosie</w:t>
            </w:r>
          </w:p>
          <w:p w14:paraId="51ACE351" w14:textId="36E20C18" w:rsidR="008D0048" w:rsidRDefault="008D0048" w:rsidP="00C45EEC">
            <w:r>
              <w:t>Rand</w:t>
            </w:r>
          </w:p>
          <w:p w14:paraId="18F6BBFA" w14:textId="0C192CFD" w:rsidR="008D0048" w:rsidRDefault="008D0048" w:rsidP="00C45EEC">
            <w:r>
              <w:t>Jon</w:t>
            </w:r>
          </w:p>
          <w:p w14:paraId="3CDFA53A" w14:textId="3F6AE0BF" w:rsidR="00D27C37" w:rsidRPr="008D0048" w:rsidRDefault="00D27C37" w:rsidP="00C45EEC">
            <w:r>
              <w:t>Stephen</w:t>
            </w:r>
          </w:p>
          <w:p w14:paraId="44B9A1E2" w14:textId="77777777" w:rsidR="00436C1C" w:rsidRDefault="00436C1C" w:rsidP="00897193"/>
        </w:tc>
      </w:tr>
      <w:tr w:rsidR="00436C1C" w14:paraId="44856CE1" w14:textId="77777777" w:rsidTr="00D524F2">
        <w:tc>
          <w:tcPr>
            <w:tcW w:w="2515" w:type="dxa"/>
          </w:tcPr>
          <w:p w14:paraId="0C9F0B4B" w14:textId="77777777" w:rsidR="00CF5700" w:rsidRPr="004F75DF" w:rsidRDefault="00436C1C" w:rsidP="00CF5700">
            <w:r w:rsidRPr="004F75DF">
              <w:t>Week Two</w:t>
            </w:r>
            <w:r w:rsidR="00FF4A29" w:rsidRPr="004F75DF">
              <w:t xml:space="preserve"> </w:t>
            </w:r>
          </w:p>
          <w:p w14:paraId="4C80E2E9" w14:textId="6A37AD2C" w:rsidR="00436C1C" w:rsidRPr="004F75DF" w:rsidRDefault="00127917" w:rsidP="00CF5700">
            <w:r w:rsidRPr="004F75DF">
              <w:t>Sat</w:t>
            </w:r>
            <w:r w:rsidR="00436C1C" w:rsidRPr="004F75DF">
              <w:t xml:space="preserve"> </w:t>
            </w:r>
            <w:r w:rsidR="00C45EEC" w:rsidRPr="004F75DF">
              <w:t>1</w:t>
            </w:r>
            <w:r w:rsidR="008D0048">
              <w:t>1</w:t>
            </w:r>
            <w:r w:rsidR="00C45EEC" w:rsidRPr="004F75DF">
              <w:t xml:space="preserve"> May</w:t>
            </w:r>
            <w:r w:rsidR="00CF5700" w:rsidRPr="004F75DF">
              <w:t xml:space="preserve"> </w:t>
            </w:r>
            <w:r w:rsidR="00436C1C" w:rsidRPr="004F75DF">
              <w:t>3</w:t>
            </w:r>
            <w:r w:rsidR="00A307B9" w:rsidRPr="004F75DF">
              <w:t>:15-</w:t>
            </w:r>
            <w:r w:rsidR="00436C1C" w:rsidRPr="004F75DF">
              <w:t>5</w:t>
            </w:r>
            <w:r w:rsidR="00A307B9" w:rsidRPr="004F75DF">
              <w:t>:15</w:t>
            </w:r>
            <w:r w:rsidR="00436C1C" w:rsidRPr="004F75DF">
              <w:t>pm</w:t>
            </w:r>
          </w:p>
        </w:tc>
        <w:tc>
          <w:tcPr>
            <w:tcW w:w="2867" w:type="dxa"/>
          </w:tcPr>
          <w:p w14:paraId="2980FBD7" w14:textId="02BF36F3" w:rsidR="00436C1C" w:rsidRDefault="00D27C37" w:rsidP="00897193">
            <w:r>
              <w:t>Even-better-raft-building</w:t>
            </w:r>
          </w:p>
          <w:p w14:paraId="670A9ED3" w14:textId="38AD9EC9" w:rsidR="00CB1725" w:rsidRPr="005F5309" w:rsidRDefault="00CB1725" w:rsidP="00897193">
            <w:r>
              <w:rPr>
                <w:i/>
              </w:rPr>
              <w:t>(Scoutcraft 1)</w:t>
            </w:r>
            <w:r w:rsidR="005F5309">
              <w:rPr>
                <w:i/>
              </w:rPr>
              <w:t xml:space="preserve"> </w:t>
            </w:r>
            <w:r w:rsidR="005F5309">
              <w:t xml:space="preserve">plus debrief from </w:t>
            </w:r>
            <w:proofErr w:type="spellStart"/>
            <w:r w:rsidR="005F5309">
              <w:t>scouthike</w:t>
            </w:r>
            <w:proofErr w:type="spellEnd"/>
          </w:p>
        </w:tc>
        <w:tc>
          <w:tcPr>
            <w:tcW w:w="1276" w:type="dxa"/>
          </w:tcPr>
          <w:p w14:paraId="1D7BDF8B" w14:textId="4A6E2C8D" w:rsidR="00436C1C" w:rsidRDefault="00D27C37" w:rsidP="00897193">
            <w:r>
              <w:t>Port Jackson boatshed</w:t>
            </w:r>
          </w:p>
        </w:tc>
        <w:tc>
          <w:tcPr>
            <w:tcW w:w="1417" w:type="dxa"/>
          </w:tcPr>
          <w:p w14:paraId="343B97A3" w14:textId="0473A56A" w:rsidR="00436C1C" w:rsidRDefault="00D27C37" w:rsidP="00897193">
            <w:r>
              <w:t>Jenny</w:t>
            </w:r>
          </w:p>
        </w:tc>
        <w:tc>
          <w:tcPr>
            <w:tcW w:w="1190" w:type="dxa"/>
          </w:tcPr>
          <w:p w14:paraId="15BB5D6B" w14:textId="557D9117" w:rsidR="00436C1C" w:rsidRPr="00D27C37" w:rsidRDefault="00D27C37" w:rsidP="00897193">
            <w:pPr>
              <w:rPr>
                <w:color w:val="FF0000"/>
              </w:rPr>
            </w:pPr>
            <w:r>
              <w:rPr>
                <w:color w:val="FF0000"/>
              </w:rPr>
              <w:t>Rosie</w:t>
            </w:r>
          </w:p>
          <w:p w14:paraId="277166E7" w14:textId="4BE2FC01" w:rsidR="00D27C37" w:rsidRPr="00D27C37" w:rsidRDefault="00D27C37" w:rsidP="00D27C37">
            <w:r>
              <w:t xml:space="preserve">+ </w:t>
            </w:r>
            <w:r w:rsidR="00DE7201">
              <w:t>1</w:t>
            </w:r>
            <w:r>
              <w:t xml:space="preserve"> more</w:t>
            </w:r>
          </w:p>
        </w:tc>
      </w:tr>
      <w:tr w:rsidR="00436C1C" w14:paraId="71646255" w14:textId="77777777" w:rsidTr="00D524F2">
        <w:tc>
          <w:tcPr>
            <w:tcW w:w="2515" w:type="dxa"/>
          </w:tcPr>
          <w:p w14:paraId="4DAEE016" w14:textId="77777777" w:rsidR="00436C1C" w:rsidRPr="004F75DF" w:rsidRDefault="00436C1C" w:rsidP="00897193">
            <w:r w:rsidRPr="004F75DF">
              <w:t>Week Three</w:t>
            </w:r>
            <w:r w:rsidR="00FF4A29" w:rsidRPr="004F75DF">
              <w:t xml:space="preserve"> </w:t>
            </w:r>
          </w:p>
          <w:p w14:paraId="669BC05D" w14:textId="77777777" w:rsidR="00436C1C" w:rsidRDefault="00127917" w:rsidP="00897193">
            <w:r w:rsidRPr="004F75DF">
              <w:t>Sat</w:t>
            </w:r>
            <w:r w:rsidR="00CF5700" w:rsidRPr="004F75DF">
              <w:t xml:space="preserve"> </w:t>
            </w:r>
            <w:r w:rsidR="00C45EEC" w:rsidRPr="004F75DF">
              <w:t>1</w:t>
            </w:r>
            <w:r w:rsidR="008D0048">
              <w:t>8</w:t>
            </w:r>
            <w:r w:rsidR="00C45EEC" w:rsidRPr="004F75DF">
              <w:t xml:space="preserve"> May</w:t>
            </w:r>
            <w:r w:rsidR="00436C1C" w:rsidRPr="004F75DF">
              <w:t xml:space="preserve"> </w:t>
            </w:r>
            <w:r w:rsidR="00A307B9" w:rsidRPr="004F75DF">
              <w:t>3:15-</w:t>
            </w:r>
            <w:r w:rsidR="00463E0C">
              <w:t>5:15pm</w:t>
            </w:r>
          </w:p>
          <w:p w14:paraId="48D7787E" w14:textId="6E43BCAD" w:rsidR="00463E0C" w:rsidRPr="004F75DF" w:rsidRDefault="00463E0C" w:rsidP="00897193"/>
        </w:tc>
        <w:tc>
          <w:tcPr>
            <w:tcW w:w="2867" w:type="dxa"/>
          </w:tcPr>
          <w:p w14:paraId="48D3216C" w14:textId="2A12C7BE" w:rsidR="00D27C37" w:rsidRDefault="00D27C37" w:rsidP="00897193">
            <w:bookmarkStart w:id="0" w:name="_GoBack"/>
            <w:bookmarkEnd w:id="0"/>
            <w:r>
              <w:t>Shelter building</w:t>
            </w:r>
            <w:r w:rsidR="00463E0C">
              <w:t xml:space="preserve"> and</w:t>
            </w:r>
          </w:p>
          <w:p w14:paraId="3DDBC706" w14:textId="3D3DB8DB" w:rsidR="00D27C37" w:rsidRDefault="00D27C37" w:rsidP="00897193">
            <w:r>
              <w:t>Swedish activities</w:t>
            </w:r>
          </w:p>
          <w:p w14:paraId="01B02649" w14:textId="77777777" w:rsidR="005F5309" w:rsidRDefault="00463E0C" w:rsidP="00897193">
            <w:r>
              <w:t xml:space="preserve">+ plan for </w:t>
            </w:r>
            <w:proofErr w:type="spellStart"/>
            <w:r>
              <w:t>masterchef</w:t>
            </w:r>
            <w:proofErr w:type="spellEnd"/>
            <w:r w:rsidR="005F5309">
              <w:t xml:space="preserve"> + </w:t>
            </w:r>
          </w:p>
          <w:p w14:paraId="03E983C7" w14:textId="42779C33" w:rsidR="00463E0C" w:rsidRDefault="005F5309" w:rsidP="00897193">
            <w:r>
              <w:t xml:space="preserve">hand back kit from </w:t>
            </w:r>
            <w:proofErr w:type="spellStart"/>
            <w:r>
              <w:t>scouthike</w:t>
            </w:r>
            <w:proofErr w:type="spellEnd"/>
          </w:p>
          <w:p w14:paraId="7AD04192" w14:textId="7D033E77" w:rsidR="00CB1725" w:rsidRPr="00CB1725" w:rsidRDefault="00CB1725" w:rsidP="00897193">
            <w:pPr>
              <w:rPr>
                <w:i/>
              </w:rPr>
            </w:pPr>
            <w:r>
              <w:rPr>
                <w:i/>
              </w:rPr>
              <w:t>(Scoutcraft 2</w:t>
            </w:r>
            <w:r w:rsidR="009F7FE0">
              <w:rPr>
                <w:i/>
              </w:rPr>
              <w:t>, cultural heritage badge</w:t>
            </w:r>
            <w:r>
              <w:rPr>
                <w:i/>
              </w:rPr>
              <w:t>)</w:t>
            </w:r>
          </w:p>
        </w:tc>
        <w:tc>
          <w:tcPr>
            <w:tcW w:w="1276" w:type="dxa"/>
          </w:tcPr>
          <w:p w14:paraId="22707CAC" w14:textId="49634EDA" w:rsidR="00436C1C" w:rsidRDefault="00D27C37" w:rsidP="00897193">
            <w:proofErr w:type="spellStart"/>
            <w:r>
              <w:t>Freeston</w:t>
            </w:r>
            <w:proofErr w:type="spellEnd"/>
            <w:r>
              <w:t xml:space="preserve"> Hall</w:t>
            </w:r>
          </w:p>
        </w:tc>
        <w:tc>
          <w:tcPr>
            <w:tcW w:w="1417" w:type="dxa"/>
          </w:tcPr>
          <w:p w14:paraId="5B25E8A7" w14:textId="4815F2B6" w:rsidR="00436C1C" w:rsidRDefault="005F5309" w:rsidP="00897193">
            <w:r>
              <w:t>Jenny</w:t>
            </w:r>
            <w:r w:rsidR="00D27C37">
              <w:t>(shelters)</w:t>
            </w:r>
          </w:p>
          <w:p w14:paraId="506B850F" w14:textId="770675D2" w:rsidR="00D27C37" w:rsidRDefault="00D27C37" w:rsidP="00897193">
            <w:r>
              <w:t>Swedish activities (Linda)</w:t>
            </w:r>
          </w:p>
        </w:tc>
        <w:tc>
          <w:tcPr>
            <w:tcW w:w="1190" w:type="dxa"/>
          </w:tcPr>
          <w:p w14:paraId="4D33FFDD" w14:textId="21877B79" w:rsidR="00D27C37" w:rsidRDefault="00D27C37" w:rsidP="00D27C37">
            <w:pPr>
              <w:rPr>
                <w:color w:val="FF0000"/>
              </w:rPr>
            </w:pPr>
            <w:r>
              <w:rPr>
                <w:color w:val="FF0000"/>
              </w:rPr>
              <w:t>Rosie</w:t>
            </w:r>
          </w:p>
          <w:p w14:paraId="65989284" w14:textId="22EBF82C" w:rsidR="00463E0C" w:rsidRDefault="00463E0C" w:rsidP="00D27C37">
            <w:pPr>
              <w:rPr>
                <w:color w:val="FF0000"/>
              </w:rPr>
            </w:pPr>
            <w:r>
              <w:rPr>
                <w:color w:val="FF0000"/>
              </w:rPr>
              <w:t>Leanne</w:t>
            </w:r>
          </w:p>
          <w:p w14:paraId="519C7F7C" w14:textId="2B1CF280" w:rsidR="00E25CA8" w:rsidRDefault="00E25CA8" w:rsidP="00D27C37">
            <w:pPr>
              <w:rPr>
                <w:color w:val="FF0000"/>
              </w:rPr>
            </w:pPr>
            <w:proofErr w:type="spellStart"/>
            <w:r>
              <w:rPr>
                <w:color w:val="FF0000"/>
              </w:rPr>
              <w:t>Jad</w:t>
            </w:r>
            <w:proofErr w:type="spellEnd"/>
          </w:p>
          <w:p w14:paraId="600D52AE" w14:textId="77777777" w:rsidR="00E71368" w:rsidRDefault="00E71368" w:rsidP="00897193">
            <w:r>
              <w:t>Fiona Leaf</w:t>
            </w:r>
          </w:p>
          <w:p w14:paraId="47DC8197" w14:textId="57652EE0" w:rsidR="00436C1C" w:rsidRDefault="00D27C37" w:rsidP="00897193">
            <w:r>
              <w:t xml:space="preserve">+ </w:t>
            </w:r>
            <w:r w:rsidR="00E25CA8">
              <w:t>1-2</w:t>
            </w:r>
            <w:r>
              <w:t>more</w:t>
            </w:r>
          </w:p>
        </w:tc>
      </w:tr>
      <w:tr w:rsidR="00436C1C" w14:paraId="7690729B" w14:textId="77777777" w:rsidTr="00D524F2">
        <w:tc>
          <w:tcPr>
            <w:tcW w:w="2515" w:type="dxa"/>
          </w:tcPr>
          <w:p w14:paraId="331D46F9" w14:textId="77777777" w:rsidR="00436C1C" w:rsidRPr="004F75DF" w:rsidRDefault="00436C1C" w:rsidP="00897193">
            <w:r w:rsidRPr="004F75DF">
              <w:t>Week Four</w:t>
            </w:r>
          </w:p>
          <w:p w14:paraId="05388E1C" w14:textId="3F28CF37" w:rsidR="00436C1C" w:rsidRPr="004F75DF" w:rsidRDefault="00C45EEC" w:rsidP="00897193">
            <w:r w:rsidRPr="004F75DF">
              <w:t>Sat 2</w:t>
            </w:r>
            <w:r w:rsidR="008D0048">
              <w:t>5</w:t>
            </w:r>
            <w:r w:rsidRPr="004F75DF">
              <w:t xml:space="preserve"> May</w:t>
            </w:r>
            <w:r w:rsidR="008D0048">
              <w:t xml:space="preserve"> </w:t>
            </w:r>
            <w:r w:rsidR="008D0048" w:rsidRPr="004F75DF">
              <w:t>3:15-5:15pm</w:t>
            </w:r>
          </w:p>
        </w:tc>
        <w:tc>
          <w:tcPr>
            <w:tcW w:w="2867" w:type="dxa"/>
          </w:tcPr>
          <w:p w14:paraId="546CD63D" w14:textId="77777777" w:rsidR="00463E0C" w:rsidRDefault="00463E0C" w:rsidP="00463E0C">
            <w:r>
              <w:t xml:space="preserve">Mini campfire </w:t>
            </w:r>
            <w:proofErr w:type="spellStart"/>
            <w:r>
              <w:t>masterchef</w:t>
            </w:r>
            <w:proofErr w:type="spellEnd"/>
          </w:p>
          <w:p w14:paraId="65B07EDE" w14:textId="6E63C417" w:rsidR="00463E0C" w:rsidRPr="00CB1725" w:rsidRDefault="00463E0C" w:rsidP="00463E0C">
            <w:pPr>
              <w:rPr>
                <w:i/>
              </w:rPr>
            </w:pPr>
            <w:r>
              <w:rPr>
                <w:i/>
              </w:rPr>
              <w:t>(Scoutcraft 4, Pioneer campcraft 5)</w:t>
            </w:r>
          </w:p>
        </w:tc>
        <w:tc>
          <w:tcPr>
            <w:tcW w:w="1276" w:type="dxa"/>
          </w:tcPr>
          <w:p w14:paraId="3EFFFB6A" w14:textId="52F79FC6" w:rsidR="00436C1C" w:rsidRDefault="00463E0C" w:rsidP="00436C1C">
            <w:proofErr w:type="spellStart"/>
            <w:r>
              <w:t>Freeston</w:t>
            </w:r>
            <w:proofErr w:type="spellEnd"/>
            <w:r>
              <w:t xml:space="preserve"> Hall</w:t>
            </w:r>
          </w:p>
        </w:tc>
        <w:tc>
          <w:tcPr>
            <w:tcW w:w="1417" w:type="dxa"/>
          </w:tcPr>
          <w:p w14:paraId="7D5CF981" w14:textId="60B0DCB4" w:rsidR="00436C1C" w:rsidRDefault="00463E0C" w:rsidP="00436C1C">
            <w:r>
              <w:t>Fiona Leaf</w:t>
            </w:r>
          </w:p>
        </w:tc>
        <w:tc>
          <w:tcPr>
            <w:tcW w:w="1190" w:type="dxa"/>
          </w:tcPr>
          <w:p w14:paraId="5EEB9953" w14:textId="6A67F90B" w:rsidR="00D27C37" w:rsidRDefault="00463E0C" w:rsidP="00D27C37">
            <w:pPr>
              <w:rPr>
                <w:color w:val="FF0000"/>
              </w:rPr>
            </w:pPr>
            <w:r>
              <w:rPr>
                <w:color w:val="FF0000"/>
              </w:rPr>
              <w:t>Jerry?</w:t>
            </w:r>
          </w:p>
          <w:p w14:paraId="6A337A8D" w14:textId="77777777" w:rsidR="002E2B67" w:rsidRDefault="002E2B67" w:rsidP="00436C1C">
            <w:r>
              <w:t>Tara</w:t>
            </w:r>
          </w:p>
          <w:p w14:paraId="1BED382A" w14:textId="2624BB55" w:rsidR="00BC65F4" w:rsidRPr="00BC65F4" w:rsidRDefault="00D27C37" w:rsidP="00436C1C">
            <w:r>
              <w:t xml:space="preserve">+ </w:t>
            </w:r>
            <w:r w:rsidR="002E2B67">
              <w:t>1</w:t>
            </w:r>
            <w:r>
              <w:t xml:space="preserve"> more</w:t>
            </w:r>
          </w:p>
        </w:tc>
      </w:tr>
      <w:tr w:rsidR="00436C1C" w14:paraId="7E04BA1B" w14:textId="77777777" w:rsidTr="00D524F2">
        <w:tc>
          <w:tcPr>
            <w:tcW w:w="2515" w:type="dxa"/>
          </w:tcPr>
          <w:p w14:paraId="1E898BDD" w14:textId="77777777" w:rsidR="00436C1C" w:rsidRPr="004F75DF" w:rsidRDefault="00436C1C" w:rsidP="00897193">
            <w:r w:rsidRPr="004F75DF">
              <w:t>Week Five</w:t>
            </w:r>
            <w:r w:rsidR="00D6272C" w:rsidRPr="004F75DF">
              <w:t xml:space="preserve"> </w:t>
            </w:r>
          </w:p>
          <w:p w14:paraId="1DC751F6" w14:textId="7B83D7D3" w:rsidR="00436C1C" w:rsidRPr="004F75DF" w:rsidRDefault="00127917" w:rsidP="00897193">
            <w:r w:rsidRPr="004F75DF">
              <w:t>Sat</w:t>
            </w:r>
            <w:r w:rsidR="00436C1C" w:rsidRPr="004F75DF">
              <w:t xml:space="preserve"> </w:t>
            </w:r>
            <w:r w:rsidR="008D0048">
              <w:t>1</w:t>
            </w:r>
            <w:r w:rsidR="00C45EEC" w:rsidRPr="004F75DF">
              <w:t xml:space="preserve"> June</w:t>
            </w:r>
            <w:r w:rsidR="00CF5700" w:rsidRPr="004F75DF">
              <w:t xml:space="preserve"> </w:t>
            </w:r>
            <w:r w:rsidR="00A307B9" w:rsidRPr="004F75DF">
              <w:t>3:15-5:15pm</w:t>
            </w:r>
          </w:p>
        </w:tc>
        <w:tc>
          <w:tcPr>
            <w:tcW w:w="2867" w:type="dxa"/>
          </w:tcPr>
          <w:p w14:paraId="27839B0D" w14:textId="77777777" w:rsidR="00463E0C" w:rsidRDefault="00463E0C" w:rsidP="00463E0C">
            <w:r>
              <w:t>Team games</w:t>
            </w:r>
          </w:p>
          <w:p w14:paraId="7124B351" w14:textId="607D2D3F" w:rsidR="00463E0C" w:rsidRDefault="00463E0C" w:rsidP="00463E0C">
            <w:pPr>
              <w:rPr>
                <w:i/>
              </w:rPr>
            </w:pPr>
            <w:r>
              <w:rPr>
                <w:i/>
              </w:rPr>
              <w:t xml:space="preserve"> (Scoutcraft 5, Pioneer citizenship 10)</w:t>
            </w:r>
          </w:p>
          <w:p w14:paraId="02A01872" w14:textId="3F7AB264" w:rsidR="00CB1725" w:rsidRPr="00CB1725" w:rsidRDefault="00CB1725" w:rsidP="00897193">
            <w:pPr>
              <w:rPr>
                <w:i/>
              </w:rPr>
            </w:pPr>
          </w:p>
        </w:tc>
        <w:tc>
          <w:tcPr>
            <w:tcW w:w="1276" w:type="dxa"/>
          </w:tcPr>
          <w:p w14:paraId="52D68B3B" w14:textId="75C10C62" w:rsidR="00436C1C" w:rsidRDefault="00463E0C" w:rsidP="00897193">
            <w:r>
              <w:t>Tbc</w:t>
            </w:r>
          </w:p>
        </w:tc>
        <w:tc>
          <w:tcPr>
            <w:tcW w:w="1417" w:type="dxa"/>
          </w:tcPr>
          <w:p w14:paraId="4D793FCE" w14:textId="7D612FE1" w:rsidR="00436C1C" w:rsidRPr="00D27C37" w:rsidRDefault="00463E0C" w:rsidP="00897193">
            <w:r>
              <w:t>Mabel and family</w:t>
            </w:r>
          </w:p>
        </w:tc>
        <w:tc>
          <w:tcPr>
            <w:tcW w:w="1190" w:type="dxa"/>
          </w:tcPr>
          <w:p w14:paraId="0F65EF67" w14:textId="22AF17EE" w:rsidR="00D27C37" w:rsidRDefault="00E2780D" w:rsidP="00D27C37">
            <w:pPr>
              <w:rPr>
                <w:color w:val="FF0000"/>
              </w:rPr>
            </w:pPr>
            <w:r>
              <w:rPr>
                <w:color w:val="FF0000"/>
              </w:rPr>
              <w:t>Rosie</w:t>
            </w:r>
          </w:p>
          <w:p w14:paraId="0F34F76D" w14:textId="05C43615" w:rsidR="004E3695" w:rsidRDefault="00D27C37" w:rsidP="00897193">
            <w:r>
              <w:t>+ 2 more</w:t>
            </w:r>
          </w:p>
        </w:tc>
      </w:tr>
      <w:tr w:rsidR="00436C1C" w14:paraId="1146E52A" w14:textId="77777777" w:rsidTr="00D524F2">
        <w:tc>
          <w:tcPr>
            <w:tcW w:w="2515" w:type="dxa"/>
          </w:tcPr>
          <w:p w14:paraId="16648FC7" w14:textId="77777777" w:rsidR="00436C1C" w:rsidRPr="004F75DF" w:rsidRDefault="00436C1C" w:rsidP="00897193">
            <w:r w:rsidRPr="004F75DF">
              <w:t>Week Six</w:t>
            </w:r>
          </w:p>
          <w:p w14:paraId="2AEC8369" w14:textId="3C39EAAB" w:rsidR="00436C1C" w:rsidRPr="004F75DF" w:rsidRDefault="008D0048" w:rsidP="00897193">
            <w:r>
              <w:t>8</w:t>
            </w:r>
            <w:r w:rsidR="004C4431" w:rsidRPr="004F75DF">
              <w:t>-10 June</w:t>
            </w:r>
          </w:p>
          <w:p w14:paraId="4E7A1CE0" w14:textId="77777777" w:rsidR="004C4431" w:rsidRPr="004F75DF" w:rsidRDefault="004C4431" w:rsidP="00897193">
            <w:r w:rsidRPr="004F75DF">
              <w:t>Queen’s Birthday weekend</w:t>
            </w:r>
          </w:p>
        </w:tc>
        <w:tc>
          <w:tcPr>
            <w:tcW w:w="2867" w:type="dxa"/>
          </w:tcPr>
          <w:p w14:paraId="05D8FC3F" w14:textId="55A90AEC" w:rsidR="004F75DF" w:rsidRDefault="004C4431" w:rsidP="00897193">
            <w:r>
              <w:t>Blue cord hike with overnight camp</w:t>
            </w:r>
            <w:r w:rsidR="00CB1725">
              <w:t xml:space="preserve"> for older scouts only</w:t>
            </w:r>
          </w:p>
          <w:p w14:paraId="7051A0ED" w14:textId="77777777" w:rsidR="004F75DF" w:rsidRPr="004F75DF" w:rsidRDefault="004F75DF" w:rsidP="00897193">
            <w:pPr>
              <w:rPr>
                <w:i/>
              </w:rPr>
            </w:pPr>
            <w:r>
              <w:rPr>
                <w:i/>
              </w:rPr>
              <w:t>(Walkabout awards; Campcraft 4/5/6/7/8)</w:t>
            </w:r>
          </w:p>
        </w:tc>
        <w:tc>
          <w:tcPr>
            <w:tcW w:w="1276" w:type="dxa"/>
          </w:tcPr>
          <w:p w14:paraId="06978C1A" w14:textId="60F5F9AC" w:rsidR="00436C1C" w:rsidRDefault="00D27C37" w:rsidP="00897193">
            <w:r>
              <w:t>Tbc</w:t>
            </w:r>
          </w:p>
        </w:tc>
        <w:tc>
          <w:tcPr>
            <w:tcW w:w="1417" w:type="dxa"/>
          </w:tcPr>
          <w:p w14:paraId="2B9FFABE" w14:textId="77777777" w:rsidR="00436C1C" w:rsidRDefault="008D0048" w:rsidP="00897193">
            <w:r>
              <w:t>Lucy</w:t>
            </w:r>
          </w:p>
          <w:p w14:paraId="7EE6796A" w14:textId="0536770C" w:rsidR="00AF7C19" w:rsidRDefault="00AF7C19" w:rsidP="00897193">
            <w:r>
              <w:t>Angie</w:t>
            </w:r>
          </w:p>
        </w:tc>
        <w:tc>
          <w:tcPr>
            <w:tcW w:w="1190" w:type="dxa"/>
          </w:tcPr>
          <w:p w14:paraId="098FCBE1" w14:textId="77777777" w:rsidR="00D27C37" w:rsidRDefault="008D0048" w:rsidP="00D27C37">
            <w:pPr>
              <w:rPr>
                <w:color w:val="FF0000"/>
              </w:rPr>
            </w:pPr>
            <w:r w:rsidRPr="008D0048">
              <w:rPr>
                <w:color w:val="FF0000"/>
              </w:rPr>
              <w:t>James</w:t>
            </w:r>
            <w:r w:rsidR="00D27C37">
              <w:rPr>
                <w:color w:val="FF0000"/>
              </w:rPr>
              <w:t xml:space="preserve"> </w:t>
            </w:r>
          </w:p>
          <w:p w14:paraId="549E0B9F" w14:textId="0D0CFF2C" w:rsidR="00D27C37" w:rsidRDefault="00D27C37" w:rsidP="00D27C37">
            <w:pPr>
              <w:rPr>
                <w:color w:val="FF0000"/>
              </w:rPr>
            </w:pPr>
            <w:r>
              <w:rPr>
                <w:color w:val="FF0000"/>
              </w:rPr>
              <w:t>Rosie</w:t>
            </w:r>
          </w:p>
          <w:p w14:paraId="46A5E04C" w14:textId="36CCFB15" w:rsidR="005F5309" w:rsidRPr="005F5309" w:rsidRDefault="005F5309" w:rsidP="00D27C37">
            <w:r>
              <w:t>Jon</w:t>
            </w:r>
          </w:p>
          <w:p w14:paraId="10727032" w14:textId="244A6D20" w:rsidR="00BC65F4" w:rsidRDefault="00D27C37" w:rsidP="00897193">
            <w:r>
              <w:t xml:space="preserve">+ </w:t>
            </w:r>
            <w:r w:rsidR="005F5309">
              <w:t xml:space="preserve">1 </w:t>
            </w:r>
            <w:r>
              <w:t>more?</w:t>
            </w:r>
          </w:p>
        </w:tc>
      </w:tr>
      <w:tr w:rsidR="00436C1C" w14:paraId="3A1D4BF9" w14:textId="77777777" w:rsidTr="00D524F2">
        <w:tc>
          <w:tcPr>
            <w:tcW w:w="2515" w:type="dxa"/>
          </w:tcPr>
          <w:p w14:paraId="67D23C2B" w14:textId="77777777" w:rsidR="00D6272C" w:rsidRPr="004F75DF" w:rsidRDefault="00436C1C" w:rsidP="00897193">
            <w:r w:rsidRPr="004F75DF">
              <w:t>Week Seven</w:t>
            </w:r>
            <w:r w:rsidR="00D6272C" w:rsidRPr="004F75DF">
              <w:t xml:space="preserve"> </w:t>
            </w:r>
          </w:p>
          <w:p w14:paraId="075B3B81" w14:textId="4EDDE3BB" w:rsidR="00436C1C" w:rsidRPr="004F75DF" w:rsidRDefault="00C45EEC" w:rsidP="00D6272C">
            <w:r w:rsidRPr="004F75DF">
              <w:t>Sat 1</w:t>
            </w:r>
            <w:r w:rsidR="008D0048">
              <w:t>5</w:t>
            </w:r>
            <w:r w:rsidRPr="004F75DF">
              <w:t xml:space="preserve"> June, 3:15-5:15pm</w:t>
            </w:r>
          </w:p>
        </w:tc>
        <w:tc>
          <w:tcPr>
            <w:tcW w:w="2867" w:type="dxa"/>
          </w:tcPr>
          <w:p w14:paraId="78226390" w14:textId="52B19368" w:rsidR="00DF7BF7" w:rsidRDefault="00D27C37" w:rsidP="008D0048">
            <w:r>
              <w:t>Survival skills: bushcraft &amp; first aid</w:t>
            </w:r>
          </w:p>
          <w:p w14:paraId="5E030BEE" w14:textId="1F4B68DF" w:rsidR="00D27C37" w:rsidRPr="00D27C37" w:rsidRDefault="00D27C37" w:rsidP="008D0048">
            <w:pPr>
              <w:rPr>
                <w:i/>
              </w:rPr>
            </w:pPr>
            <w:r>
              <w:rPr>
                <w:i/>
              </w:rPr>
              <w:t>(</w:t>
            </w:r>
            <w:r w:rsidR="00CB1725">
              <w:rPr>
                <w:i/>
              </w:rPr>
              <w:t xml:space="preserve">Scoutcraft 3, </w:t>
            </w:r>
            <w:r>
              <w:rPr>
                <w:i/>
              </w:rPr>
              <w:t>Citizenship</w:t>
            </w:r>
            <w:r w:rsidR="00515B23">
              <w:rPr>
                <w:i/>
              </w:rPr>
              <w:t xml:space="preserve"> 2)</w:t>
            </w:r>
          </w:p>
        </w:tc>
        <w:tc>
          <w:tcPr>
            <w:tcW w:w="1276" w:type="dxa"/>
          </w:tcPr>
          <w:p w14:paraId="35ED9270" w14:textId="34335499" w:rsidR="00436C1C" w:rsidRDefault="00D27C37" w:rsidP="00897193">
            <w:r>
              <w:t>Tbc</w:t>
            </w:r>
          </w:p>
        </w:tc>
        <w:tc>
          <w:tcPr>
            <w:tcW w:w="1417" w:type="dxa"/>
          </w:tcPr>
          <w:p w14:paraId="4280A345" w14:textId="77777777" w:rsidR="00D27C37" w:rsidRDefault="00D27C37" w:rsidP="00D27C37">
            <w:pPr>
              <w:rPr>
                <w:color w:val="FF0000"/>
              </w:rPr>
            </w:pPr>
            <w:r>
              <w:rPr>
                <w:color w:val="FF0000"/>
              </w:rPr>
              <w:t>Jerry</w:t>
            </w:r>
          </w:p>
          <w:p w14:paraId="76179885" w14:textId="3311BE4F" w:rsidR="00554DEF" w:rsidRDefault="00D27C37" w:rsidP="00A307B9">
            <w:r>
              <w:t>David Leaf</w:t>
            </w:r>
          </w:p>
        </w:tc>
        <w:tc>
          <w:tcPr>
            <w:tcW w:w="1190" w:type="dxa"/>
          </w:tcPr>
          <w:p w14:paraId="61133D23" w14:textId="535B6772" w:rsidR="00A0595D" w:rsidRDefault="00D27C37" w:rsidP="00A0595D">
            <w:r>
              <w:t>+ 2 more</w:t>
            </w:r>
          </w:p>
        </w:tc>
      </w:tr>
      <w:tr w:rsidR="00436C1C" w14:paraId="1F270BF9" w14:textId="77777777" w:rsidTr="00D524F2">
        <w:tc>
          <w:tcPr>
            <w:tcW w:w="2515" w:type="dxa"/>
          </w:tcPr>
          <w:p w14:paraId="10F85B4A" w14:textId="77777777" w:rsidR="00CF5700" w:rsidRPr="004F75DF" w:rsidRDefault="00436C1C" w:rsidP="00897193">
            <w:r w:rsidRPr="004F75DF">
              <w:t>Week Eight</w:t>
            </w:r>
            <w:r w:rsidR="00D6272C" w:rsidRPr="004F75DF">
              <w:t xml:space="preserve"> </w:t>
            </w:r>
          </w:p>
          <w:p w14:paraId="22D2D278" w14:textId="22480E7C" w:rsidR="00436C1C" w:rsidRPr="004F75DF" w:rsidRDefault="00CF5700" w:rsidP="00897193">
            <w:r w:rsidRPr="004F75DF">
              <w:t xml:space="preserve">Sat </w:t>
            </w:r>
            <w:r w:rsidR="00C45EEC" w:rsidRPr="004F75DF">
              <w:t>2</w:t>
            </w:r>
            <w:r w:rsidR="008D0048">
              <w:t>2</w:t>
            </w:r>
            <w:r w:rsidR="00C45EEC" w:rsidRPr="004F75DF">
              <w:t xml:space="preserve"> June, 3:15-5:15pm</w:t>
            </w:r>
          </w:p>
          <w:p w14:paraId="0CE0FBFF" w14:textId="77777777" w:rsidR="004C4431" w:rsidRPr="004F75DF" w:rsidRDefault="004C4431" w:rsidP="00897193"/>
        </w:tc>
        <w:tc>
          <w:tcPr>
            <w:tcW w:w="2867" w:type="dxa"/>
          </w:tcPr>
          <w:p w14:paraId="07A68E05" w14:textId="77777777" w:rsidR="00D27C37" w:rsidRDefault="00D27C37" w:rsidP="008D0048">
            <w:r>
              <w:t>Orienteering wide game</w:t>
            </w:r>
          </w:p>
          <w:p w14:paraId="7B9E60DB" w14:textId="06CD28E5" w:rsidR="008D0048" w:rsidRDefault="0055463A" w:rsidP="008D0048">
            <w:proofErr w:type="gramStart"/>
            <w:r>
              <w:t>plus</w:t>
            </w:r>
            <w:proofErr w:type="gramEnd"/>
            <w:r w:rsidR="008618E5">
              <w:t xml:space="preserve"> patrol time to </w:t>
            </w:r>
            <w:r w:rsidR="008D0048">
              <w:t>plan patrol activity for next term</w:t>
            </w:r>
          </w:p>
          <w:p w14:paraId="645BF42B" w14:textId="2ED21127" w:rsidR="004C4431" w:rsidRDefault="004C4431" w:rsidP="00897193"/>
        </w:tc>
        <w:tc>
          <w:tcPr>
            <w:tcW w:w="1276" w:type="dxa"/>
          </w:tcPr>
          <w:p w14:paraId="36B300C5" w14:textId="4A28DA4D" w:rsidR="00436C1C" w:rsidRDefault="00D27C37" w:rsidP="00897193">
            <w:r>
              <w:t>Tbc</w:t>
            </w:r>
          </w:p>
        </w:tc>
        <w:tc>
          <w:tcPr>
            <w:tcW w:w="1417" w:type="dxa"/>
          </w:tcPr>
          <w:p w14:paraId="4283C668" w14:textId="77777777" w:rsidR="00436C1C" w:rsidRPr="00D27C37" w:rsidRDefault="00D27C37" w:rsidP="00897193">
            <w:r w:rsidRPr="00D27C37">
              <w:t>Lucy</w:t>
            </w:r>
          </w:p>
          <w:p w14:paraId="0C3155AB" w14:textId="30E5D0A6" w:rsidR="00D27C37" w:rsidRPr="00F026DD" w:rsidRDefault="00D27C37" w:rsidP="00897193">
            <w:pPr>
              <w:rPr>
                <w:color w:val="FF0000"/>
              </w:rPr>
            </w:pPr>
            <w:r w:rsidRPr="00D27C37">
              <w:t>Adie</w:t>
            </w:r>
          </w:p>
        </w:tc>
        <w:tc>
          <w:tcPr>
            <w:tcW w:w="1190" w:type="dxa"/>
          </w:tcPr>
          <w:p w14:paraId="7EAA90DF" w14:textId="77777777" w:rsidR="00D27C37" w:rsidRDefault="00D27C37" w:rsidP="00D27C37">
            <w:pPr>
              <w:rPr>
                <w:color w:val="FF0000"/>
              </w:rPr>
            </w:pPr>
            <w:r>
              <w:rPr>
                <w:color w:val="FF0000"/>
              </w:rPr>
              <w:t>Rosie</w:t>
            </w:r>
          </w:p>
          <w:p w14:paraId="7952897A" w14:textId="77777777" w:rsidR="002E2B67" w:rsidRDefault="002E2B67" w:rsidP="00897193">
            <w:r>
              <w:t>Tara</w:t>
            </w:r>
          </w:p>
          <w:p w14:paraId="16A6FC3A" w14:textId="03671694" w:rsidR="00FA4C89" w:rsidRDefault="002E2B67" w:rsidP="00897193">
            <w:r>
              <w:t>+ 2</w:t>
            </w:r>
            <w:r w:rsidR="00D27C37">
              <w:t xml:space="preserve"> more</w:t>
            </w:r>
          </w:p>
        </w:tc>
      </w:tr>
      <w:tr w:rsidR="00436C1C" w14:paraId="0C7CF861" w14:textId="77777777" w:rsidTr="00D524F2">
        <w:tc>
          <w:tcPr>
            <w:tcW w:w="2515" w:type="dxa"/>
          </w:tcPr>
          <w:p w14:paraId="38030D33" w14:textId="77777777" w:rsidR="00436C1C" w:rsidRPr="004F75DF" w:rsidRDefault="00C45EEC" w:rsidP="00897193">
            <w:r w:rsidRPr="004F75DF">
              <w:t>Week Nine</w:t>
            </w:r>
          </w:p>
          <w:p w14:paraId="681E2AC7" w14:textId="73A416DF" w:rsidR="00C45EEC" w:rsidRPr="004F75DF" w:rsidRDefault="00C45EEC" w:rsidP="00897193">
            <w:r w:rsidRPr="004F75DF">
              <w:t xml:space="preserve">Sat </w:t>
            </w:r>
            <w:r w:rsidR="008D0048">
              <w:t>29</w:t>
            </w:r>
            <w:r w:rsidRPr="004F75DF">
              <w:t xml:space="preserve"> June, 3:</w:t>
            </w:r>
            <w:r w:rsidR="00CB1725">
              <w:t>1</w:t>
            </w:r>
            <w:r w:rsidRPr="004F75DF">
              <w:t>5-5pm</w:t>
            </w:r>
          </w:p>
        </w:tc>
        <w:tc>
          <w:tcPr>
            <w:tcW w:w="2867" w:type="dxa"/>
          </w:tcPr>
          <w:p w14:paraId="5A6B1E5F" w14:textId="3AF8AACF" w:rsidR="00436C1C" w:rsidRDefault="008D0048" w:rsidP="008D0048">
            <w:r>
              <w:t>Troop council for Patrol Leaders and Assistant Patrol Leaders (with campfire)</w:t>
            </w:r>
          </w:p>
        </w:tc>
        <w:tc>
          <w:tcPr>
            <w:tcW w:w="1276" w:type="dxa"/>
          </w:tcPr>
          <w:p w14:paraId="5A78FE73" w14:textId="77777777" w:rsidR="00436C1C" w:rsidRDefault="004C4431" w:rsidP="00897193">
            <w:proofErr w:type="spellStart"/>
            <w:r>
              <w:t>Freeston</w:t>
            </w:r>
            <w:proofErr w:type="spellEnd"/>
            <w:r>
              <w:t xml:space="preserve"> Hall</w:t>
            </w:r>
          </w:p>
        </w:tc>
        <w:tc>
          <w:tcPr>
            <w:tcW w:w="1417" w:type="dxa"/>
          </w:tcPr>
          <w:p w14:paraId="3DB7D2C3" w14:textId="77777777" w:rsidR="00D27C37" w:rsidRDefault="00D27C37" w:rsidP="00D27C37">
            <w:pPr>
              <w:rPr>
                <w:color w:val="FF0000"/>
              </w:rPr>
            </w:pPr>
            <w:r>
              <w:rPr>
                <w:color w:val="FF0000"/>
              </w:rPr>
              <w:t>Rosie</w:t>
            </w:r>
          </w:p>
          <w:p w14:paraId="6EC656BE" w14:textId="3108E7F8" w:rsidR="00436C1C" w:rsidRDefault="00436C1C" w:rsidP="00897193"/>
        </w:tc>
        <w:tc>
          <w:tcPr>
            <w:tcW w:w="1190" w:type="dxa"/>
          </w:tcPr>
          <w:p w14:paraId="683E5D05" w14:textId="20661F81" w:rsidR="00FA4C89" w:rsidRDefault="008D0048" w:rsidP="00897193">
            <w:pPr>
              <w:rPr>
                <w:color w:val="FF0000"/>
              </w:rPr>
            </w:pPr>
            <w:r w:rsidRPr="005F5309">
              <w:rPr>
                <w:color w:val="FF0000"/>
              </w:rPr>
              <w:t>Leanne</w:t>
            </w:r>
          </w:p>
          <w:p w14:paraId="08D360B3" w14:textId="1A49F4D5" w:rsidR="005F5309" w:rsidRPr="005F5309" w:rsidRDefault="005F5309" w:rsidP="00897193">
            <w:pPr>
              <w:rPr>
                <w:color w:val="FF0000"/>
              </w:rPr>
            </w:pPr>
            <w:r>
              <w:rPr>
                <w:color w:val="FF0000"/>
              </w:rPr>
              <w:t>Jerry</w:t>
            </w:r>
          </w:p>
          <w:p w14:paraId="002C01AC" w14:textId="77777777" w:rsidR="008D0048" w:rsidRDefault="008D0048" w:rsidP="00897193">
            <w:r>
              <w:t>Jenny</w:t>
            </w:r>
          </w:p>
          <w:p w14:paraId="32373F1D" w14:textId="41FF51EE" w:rsidR="008D0048" w:rsidRPr="00FA4C89" w:rsidRDefault="008D0048" w:rsidP="00897193">
            <w:r>
              <w:t>Jon</w:t>
            </w:r>
          </w:p>
        </w:tc>
      </w:tr>
    </w:tbl>
    <w:p w14:paraId="31516799" w14:textId="77777777" w:rsidR="00AB0334" w:rsidRDefault="00AB0334" w:rsidP="00AB0334"/>
    <w:p w14:paraId="5E79A441" w14:textId="77777777" w:rsidR="008D0048" w:rsidRPr="00D877A6" w:rsidRDefault="008D0048" w:rsidP="008D0048">
      <w:pPr>
        <w:rPr>
          <w:i/>
        </w:rPr>
      </w:pPr>
      <w:r w:rsidRPr="00D877A6">
        <w:rPr>
          <w:i/>
        </w:rPr>
        <w:t>Dates for the diary:</w:t>
      </w:r>
    </w:p>
    <w:p w14:paraId="28D65ED3" w14:textId="77777777" w:rsidR="008D0048" w:rsidRDefault="008D0048" w:rsidP="008D0048">
      <w:pPr>
        <w:rPr>
          <w:rFonts w:eastAsia="Times New Roman"/>
        </w:rPr>
      </w:pPr>
      <w:r>
        <w:rPr>
          <w:rFonts w:eastAsia="Times New Roman"/>
        </w:rPr>
        <w:t>2-4 August, State Rally camp</w:t>
      </w:r>
    </w:p>
    <w:p w14:paraId="43009700" w14:textId="70BD8F81" w:rsidR="008D0048" w:rsidRDefault="008D0048" w:rsidP="008D0048">
      <w:pPr>
        <w:rPr>
          <w:rFonts w:eastAsia="Times New Roman"/>
        </w:rPr>
      </w:pPr>
      <w:r>
        <w:rPr>
          <w:rFonts w:eastAsia="Times New Roman"/>
        </w:rPr>
        <w:t xml:space="preserve">10-13 October, </w:t>
      </w:r>
      <w:proofErr w:type="spellStart"/>
      <w:r>
        <w:rPr>
          <w:rFonts w:eastAsia="Times New Roman"/>
        </w:rPr>
        <w:t>Wandaree</w:t>
      </w:r>
      <w:proofErr w:type="spellEnd"/>
      <w:r>
        <w:rPr>
          <w:rFonts w:eastAsia="Times New Roman"/>
        </w:rPr>
        <w:t xml:space="preserve"> camp, Mt Irvine</w:t>
      </w:r>
    </w:p>
    <w:p w14:paraId="274AA622" w14:textId="703C2B92" w:rsidR="00D877A6" w:rsidRDefault="00D877A6" w:rsidP="008D0048">
      <w:pPr>
        <w:rPr>
          <w:rFonts w:eastAsia="Times New Roman"/>
        </w:rPr>
      </w:pPr>
    </w:p>
    <w:p w14:paraId="4F607E11" w14:textId="43D14018" w:rsidR="00D524F2" w:rsidRDefault="00D524F2" w:rsidP="008D0048">
      <w:pPr>
        <w:rPr>
          <w:rFonts w:eastAsia="Times New Roman"/>
        </w:rPr>
      </w:pPr>
    </w:p>
    <w:p w14:paraId="4D94C477" w14:textId="77777777" w:rsidR="00D524F2" w:rsidRDefault="00D524F2" w:rsidP="008D0048">
      <w:pPr>
        <w:rPr>
          <w:rFonts w:eastAsia="Times New Roman"/>
        </w:rPr>
      </w:pPr>
    </w:p>
    <w:p w14:paraId="0FD43320" w14:textId="77777777" w:rsidR="00D877A6" w:rsidRPr="00D877A6" w:rsidRDefault="00D877A6" w:rsidP="00D877A6">
      <w:pPr>
        <w:rPr>
          <w:i/>
        </w:rPr>
      </w:pPr>
      <w:r w:rsidRPr="00D877A6">
        <w:rPr>
          <w:i/>
        </w:rPr>
        <w:t>Venue addresses:</w:t>
      </w:r>
    </w:p>
    <w:p w14:paraId="5AB9FF6E" w14:textId="77777777" w:rsidR="00D877A6" w:rsidRDefault="00D877A6" w:rsidP="00D877A6">
      <w:proofErr w:type="spellStart"/>
      <w:r>
        <w:t>Freeston</w:t>
      </w:r>
      <w:proofErr w:type="spellEnd"/>
      <w:r>
        <w:t xml:space="preserve"> Hall, </w:t>
      </w:r>
      <w:proofErr w:type="spellStart"/>
      <w:r>
        <w:t>Parriwi</w:t>
      </w:r>
      <w:proofErr w:type="spellEnd"/>
      <w:r>
        <w:t xml:space="preserve"> Park, End of Upper Spit Road, Mosman</w:t>
      </w:r>
    </w:p>
    <w:p w14:paraId="2C8910A1" w14:textId="77777777" w:rsidR="00D877A6" w:rsidRDefault="00D877A6" w:rsidP="00D877A6">
      <w:r>
        <w:t>The Barn, 3C Avenue Road, Mosman Bay, Mosman</w:t>
      </w:r>
    </w:p>
    <w:p w14:paraId="214FB905" w14:textId="77777777" w:rsidR="00D877A6" w:rsidRPr="00436C1C" w:rsidRDefault="00D877A6" w:rsidP="00D877A6">
      <w:pPr>
        <w:rPr>
          <w:color w:val="FF0000"/>
        </w:rPr>
      </w:pPr>
      <w:r>
        <w:t>PJs, 1</w:t>
      </w:r>
      <w:r w:rsidRPr="008765CB">
        <w:rPr>
          <w:vertAlign w:val="superscript"/>
        </w:rPr>
        <w:t>st</w:t>
      </w:r>
      <w:r>
        <w:t xml:space="preserve"> Mosman Scouts’ Boatshed, is sited on the corner of Port Jackson naval base. To reach it, park in the Balmoral Oval carpark, walk past the sailing club to the end of Balmoral beach, clamber over the rocks, go through the wire gate and you are there!</w:t>
      </w:r>
    </w:p>
    <w:p w14:paraId="3AB44B72" w14:textId="0A79C811" w:rsidR="00D877A6" w:rsidRDefault="00D877A6"/>
    <w:p w14:paraId="396D7CA5" w14:textId="6E36785C" w:rsidR="008D0048" w:rsidRDefault="008D0048" w:rsidP="008D0048">
      <w:r>
        <w:t xml:space="preserve">You can contact activity organisers directly using the contact </w:t>
      </w:r>
      <w:proofErr w:type="spellStart"/>
      <w:r>
        <w:t>nos</w:t>
      </w:r>
      <w:proofErr w:type="spellEnd"/>
      <w:r>
        <w:t xml:space="preserve"> below:</w:t>
      </w:r>
    </w:p>
    <w:p w14:paraId="38538D33" w14:textId="77777777" w:rsidR="008D0048" w:rsidRPr="00AB72D7" w:rsidRDefault="008D0048" w:rsidP="008D0048">
      <w:pPr>
        <w:rPr>
          <w:lang w:val="fr-FR"/>
        </w:rPr>
      </w:pPr>
      <w:r w:rsidRPr="00AB72D7">
        <w:rPr>
          <w:lang w:val="fr-FR"/>
        </w:rPr>
        <w:t>Rosie Connor</w:t>
      </w:r>
      <w:r w:rsidRPr="00AB72D7">
        <w:rPr>
          <w:lang w:val="fr-FR"/>
        </w:rPr>
        <w:tab/>
      </w:r>
      <w:hyperlink r:id="rId5" w:history="1">
        <w:r w:rsidRPr="00AB72D7">
          <w:rPr>
            <w:rStyle w:val="Hyperlink"/>
            <w:lang w:val="fr-FR"/>
          </w:rPr>
          <w:t>connorsinoz@bigpond.com</w:t>
        </w:r>
      </w:hyperlink>
      <w:r w:rsidRPr="00AB72D7">
        <w:rPr>
          <w:lang w:val="fr-FR"/>
        </w:rPr>
        <w:t xml:space="preserve"> </w:t>
      </w:r>
      <w:r w:rsidRPr="00AB72D7">
        <w:rPr>
          <w:lang w:val="fr-FR"/>
        </w:rPr>
        <w:tab/>
        <w:t>0420 507762</w:t>
      </w:r>
    </w:p>
    <w:p w14:paraId="785CAD66" w14:textId="77777777" w:rsidR="008D0048" w:rsidRDefault="008D0048" w:rsidP="008D0048">
      <w:r>
        <w:t xml:space="preserve">Leanne Varga </w:t>
      </w:r>
      <w:r>
        <w:tab/>
      </w:r>
      <w:hyperlink r:id="rId6" w:history="1">
        <w:r w:rsidRPr="003E7253">
          <w:rPr>
            <w:rStyle w:val="Hyperlink"/>
          </w:rPr>
          <w:t>leanne@family-advocacy.com</w:t>
        </w:r>
      </w:hyperlink>
      <w:r>
        <w:t xml:space="preserve"> </w:t>
      </w:r>
      <w:r>
        <w:tab/>
        <w:t>0400 991991</w:t>
      </w:r>
    </w:p>
    <w:p w14:paraId="16751406" w14:textId="77777777" w:rsidR="008D0048" w:rsidRPr="00436C1C" w:rsidRDefault="008D0048" w:rsidP="008D0048">
      <w:pPr>
        <w:rPr>
          <w:color w:val="FF0000"/>
        </w:rPr>
      </w:pPr>
      <w:r w:rsidRPr="00127917">
        <w:t xml:space="preserve">Jerry Connor </w:t>
      </w:r>
      <w:r>
        <w:rPr>
          <w:color w:val="FF0000"/>
        </w:rPr>
        <w:tab/>
      </w:r>
      <w:hyperlink r:id="rId7" w:history="1">
        <w:r w:rsidRPr="006B697F">
          <w:rPr>
            <w:rStyle w:val="Hyperlink"/>
          </w:rPr>
          <w:t>jerry.connor@bigpond.com</w:t>
        </w:r>
      </w:hyperlink>
      <w:r>
        <w:rPr>
          <w:color w:val="FF0000"/>
        </w:rPr>
        <w:tab/>
      </w:r>
      <w:r>
        <w:t>0424 170140</w:t>
      </w:r>
    </w:p>
    <w:p w14:paraId="248DE84C" w14:textId="66B5954F" w:rsidR="008D0048" w:rsidRDefault="008D0048" w:rsidP="008D0048">
      <w:r>
        <w:t>Jenny Jackson</w:t>
      </w:r>
      <w:r>
        <w:tab/>
      </w:r>
      <w:hyperlink r:id="rId8" w:history="1">
        <w:r w:rsidRPr="00FF1B7E">
          <w:rPr>
            <w:rStyle w:val="Hyperlink"/>
          </w:rPr>
          <w:t>jennyjackson7@yahoo.com</w:t>
        </w:r>
      </w:hyperlink>
      <w:r>
        <w:t xml:space="preserve"> </w:t>
      </w:r>
      <w:r>
        <w:tab/>
        <w:t>0422 957502</w:t>
      </w:r>
    </w:p>
    <w:p w14:paraId="5F2DE159" w14:textId="2B0304C3" w:rsidR="008D0048" w:rsidRPr="008D0048" w:rsidRDefault="008D0048" w:rsidP="008D0048">
      <w:pPr>
        <w:rPr>
          <w:lang w:val="fr-FR"/>
        </w:rPr>
      </w:pPr>
      <w:r w:rsidRPr="008D0048">
        <w:rPr>
          <w:lang w:val="fr-FR"/>
        </w:rPr>
        <w:t>Jon Treher</w:t>
      </w:r>
      <w:r>
        <w:rPr>
          <w:lang w:val="fr-FR"/>
        </w:rPr>
        <w:t xml:space="preserve">ne </w:t>
      </w:r>
      <w:r>
        <w:rPr>
          <w:lang w:val="fr-FR"/>
        </w:rPr>
        <w:tab/>
      </w:r>
      <w:hyperlink r:id="rId9" w:history="1">
        <w:r w:rsidRPr="00044035">
          <w:rPr>
            <w:rStyle w:val="Hyperlink"/>
            <w:lang w:val="fr-FR"/>
          </w:rPr>
          <w:t>jont@questevents.com.au</w:t>
        </w:r>
      </w:hyperlink>
      <w:r>
        <w:rPr>
          <w:lang w:val="fr-FR"/>
        </w:rPr>
        <w:t xml:space="preserve"> </w:t>
      </w:r>
      <w:r>
        <w:rPr>
          <w:lang w:val="fr-FR"/>
        </w:rPr>
        <w:tab/>
      </w:r>
      <w:r w:rsidRPr="004E1B77">
        <w:rPr>
          <w:lang w:val="fr-FR"/>
        </w:rPr>
        <w:t>0481 854175</w:t>
      </w:r>
    </w:p>
    <w:p w14:paraId="73157556" w14:textId="77777777" w:rsidR="008D0048" w:rsidRPr="00AB72D7" w:rsidRDefault="008D0048" w:rsidP="008D0048">
      <w:pPr>
        <w:rPr>
          <w:lang w:val="fr-FR"/>
        </w:rPr>
      </w:pPr>
      <w:r w:rsidRPr="00AB72D7">
        <w:rPr>
          <w:lang w:val="fr-FR"/>
        </w:rPr>
        <w:t>James Baird</w:t>
      </w:r>
      <w:r w:rsidRPr="00AB72D7">
        <w:rPr>
          <w:lang w:val="fr-FR"/>
        </w:rPr>
        <w:tab/>
      </w:r>
      <w:hyperlink r:id="rId10" w:history="1">
        <w:r w:rsidRPr="00AB72D7">
          <w:rPr>
            <w:rStyle w:val="Hyperlink"/>
            <w:lang w:val="fr-FR"/>
          </w:rPr>
          <w:t>FirstMosmanScoutsGL@outlook.com</w:t>
        </w:r>
      </w:hyperlink>
      <w:r w:rsidRPr="00AB72D7">
        <w:rPr>
          <w:lang w:val="fr-FR"/>
        </w:rPr>
        <w:t xml:space="preserve">   0401 407767</w:t>
      </w:r>
    </w:p>
    <w:p w14:paraId="19435A42" w14:textId="77777777" w:rsidR="008D0048" w:rsidRPr="00AB72D7" w:rsidRDefault="008D0048" w:rsidP="008D0048">
      <w:pPr>
        <w:rPr>
          <w:lang w:val="fr-FR"/>
        </w:rPr>
      </w:pPr>
      <w:r w:rsidRPr="00AB72D7">
        <w:rPr>
          <w:lang w:val="fr-FR"/>
        </w:rPr>
        <w:t xml:space="preserve">Linda Lundevaller </w:t>
      </w:r>
      <w:hyperlink r:id="rId11" w:history="1">
        <w:r w:rsidRPr="00AB72D7">
          <w:rPr>
            <w:rStyle w:val="Hyperlink"/>
            <w:lang w:val="fr-FR"/>
          </w:rPr>
          <w:t>lundevaller.linda@gmail.com</w:t>
        </w:r>
      </w:hyperlink>
      <w:r w:rsidRPr="00AB72D7">
        <w:rPr>
          <w:lang w:val="fr-FR"/>
        </w:rPr>
        <w:t xml:space="preserve"> </w:t>
      </w:r>
    </w:p>
    <w:p w14:paraId="028F3320" w14:textId="77777777" w:rsidR="008D0048" w:rsidRPr="002B7273" w:rsidRDefault="008D0048" w:rsidP="008D0048">
      <w:pPr>
        <w:rPr>
          <w:lang w:val="fr-FR"/>
        </w:rPr>
      </w:pPr>
    </w:p>
    <w:p w14:paraId="48AF27FA" w14:textId="77777777" w:rsidR="00FF4A29" w:rsidRPr="00D27C37" w:rsidRDefault="00FF4A29" w:rsidP="008D0048">
      <w:pPr>
        <w:rPr>
          <w:color w:val="FF0000"/>
          <w:lang w:val="fr-FR"/>
        </w:rPr>
      </w:pPr>
    </w:p>
    <w:sectPr w:rsidR="00FF4A29" w:rsidRPr="00D27C3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6AA2"/>
    <w:multiLevelType w:val="hybridMultilevel"/>
    <w:tmpl w:val="7BC24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CA22D5"/>
    <w:multiLevelType w:val="hybridMultilevel"/>
    <w:tmpl w:val="027EF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34"/>
    <w:rsid w:val="0001598B"/>
    <w:rsid w:val="00042B11"/>
    <w:rsid w:val="00047B5E"/>
    <w:rsid w:val="001047CC"/>
    <w:rsid w:val="00127917"/>
    <w:rsid w:val="001611D0"/>
    <w:rsid w:val="00212ACF"/>
    <w:rsid w:val="002B2D3E"/>
    <w:rsid w:val="002E2B67"/>
    <w:rsid w:val="002E4F96"/>
    <w:rsid w:val="003318E6"/>
    <w:rsid w:val="00346B44"/>
    <w:rsid w:val="00390AFC"/>
    <w:rsid w:val="0039177E"/>
    <w:rsid w:val="003A57CB"/>
    <w:rsid w:val="003C2767"/>
    <w:rsid w:val="003C495C"/>
    <w:rsid w:val="003D23D1"/>
    <w:rsid w:val="00436C1C"/>
    <w:rsid w:val="00463E0C"/>
    <w:rsid w:val="00486833"/>
    <w:rsid w:val="00496782"/>
    <w:rsid w:val="004B0981"/>
    <w:rsid w:val="004C4431"/>
    <w:rsid w:val="004E3695"/>
    <w:rsid w:val="004E390A"/>
    <w:rsid w:val="004F75DF"/>
    <w:rsid w:val="00515B23"/>
    <w:rsid w:val="0055463A"/>
    <w:rsid w:val="00554DEF"/>
    <w:rsid w:val="00590442"/>
    <w:rsid w:val="005A15CB"/>
    <w:rsid w:val="005F5309"/>
    <w:rsid w:val="006122B1"/>
    <w:rsid w:val="006A7DD9"/>
    <w:rsid w:val="006B4A31"/>
    <w:rsid w:val="006F434F"/>
    <w:rsid w:val="00773FC2"/>
    <w:rsid w:val="007C7BF1"/>
    <w:rsid w:val="008328AF"/>
    <w:rsid w:val="008618E5"/>
    <w:rsid w:val="00897193"/>
    <w:rsid w:val="008A73AD"/>
    <w:rsid w:val="008D0048"/>
    <w:rsid w:val="009F7FE0"/>
    <w:rsid w:val="00A0595D"/>
    <w:rsid w:val="00A307B9"/>
    <w:rsid w:val="00A54B5F"/>
    <w:rsid w:val="00AB0334"/>
    <w:rsid w:val="00AB56C1"/>
    <w:rsid w:val="00AF7C19"/>
    <w:rsid w:val="00B36305"/>
    <w:rsid w:val="00B57D5D"/>
    <w:rsid w:val="00B801D3"/>
    <w:rsid w:val="00BC65F4"/>
    <w:rsid w:val="00BF2115"/>
    <w:rsid w:val="00C12879"/>
    <w:rsid w:val="00C45EEC"/>
    <w:rsid w:val="00CB1725"/>
    <w:rsid w:val="00CF5700"/>
    <w:rsid w:val="00D15F69"/>
    <w:rsid w:val="00D1736A"/>
    <w:rsid w:val="00D27C37"/>
    <w:rsid w:val="00D5073D"/>
    <w:rsid w:val="00D524F2"/>
    <w:rsid w:val="00D6272C"/>
    <w:rsid w:val="00D877A6"/>
    <w:rsid w:val="00DE7201"/>
    <w:rsid w:val="00DF7BF7"/>
    <w:rsid w:val="00E23F73"/>
    <w:rsid w:val="00E25CA8"/>
    <w:rsid w:val="00E2780D"/>
    <w:rsid w:val="00E52DAC"/>
    <w:rsid w:val="00E55FAC"/>
    <w:rsid w:val="00E71368"/>
    <w:rsid w:val="00ED0C96"/>
    <w:rsid w:val="00F026DD"/>
    <w:rsid w:val="00F84550"/>
    <w:rsid w:val="00FA36DA"/>
    <w:rsid w:val="00FA4C89"/>
    <w:rsid w:val="00FF4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54A3"/>
  <w15:chartTrackingRefBased/>
  <w15:docId w15:val="{6E6CEEB6-87EC-47E7-AE69-E4FDDEB7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34"/>
    <w:rPr>
      <w:color w:val="0563C1" w:themeColor="hyperlink"/>
      <w:u w:val="single"/>
    </w:rPr>
  </w:style>
  <w:style w:type="paragraph" w:styleId="ListParagraph">
    <w:name w:val="List Paragraph"/>
    <w:basedOn w:val="Normal"/>
    <w:uiPriority w:val="34"/>
    <w:qFormat/>
    <w:rsid w:val="00FF4A29"/>
    <w:pPr>
      <w:ind w:left="720"/>
      <w:contextualSpacing/>
    </w:pPr>
  </w:style>
  <w:style w:type="paragraph" w:styleId="BalloonText">
    <w:name w:val="Balloon Text"/>
    <w:basedOn w:val="Normal"/>
    <w:link w:val="BalloonTextChar"/>
    <w:uiPriority w:val="99"/>
    <w:semiHidden/>
    <w:unhideWhenUsed/>
    <w:rsid w:val="003C2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767"/>
    <w:rPr>
      <w:rFonts w:ascii="Segoe UI" w:hAnsi="Segoe UI" w:cs="Segoe UI"/>
      <w:sz w:val="18"/>
      <w:szCs w:val="18"/>
    </w:rPr>
  </w:style>
  <w:style w:type="character" w:styleId="UnresolvedMention">
    <w:name w:val="Unresolved Mention"/>
    <w:basedOn w:val="DefaultParagraphFont"/>
    <w:uiPriority w:val="99"/>
    <w:semiHidden/>
    <w:unhideWhenUsed/>
    <w:rsid w:val="008D0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jackson7@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rry.connor@bigpo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nne@family-advocacy.com" TargetMode="External"/><Relationship Id="rId11" Type="http://schemas.openxmlformats.org/officeDocument/2006/relationships/hyperlink" Target="mailto:lundevaller.linda@gmail.com" TargetMode="External"/><Relationship Id="rId5" Type="http://schemas.openxmlformats.org/officeDocument/2006/relationships/hyperlink" Target="mailto:connorsinoz@bigpond.com" TargetMode="External"/><Relationship Id="rId10" Type="http://schemas.openxmlformats.org/officeDocument/2006/relationships/hyperlink" Target="mailto:FirstMosmanScoutsGL@outlook.com" TargetMode="External"/><Relationship Id="rId4" Type="http://schemas.openxmlformats.org/officeDocument/2006/relationships/webSettings" Target="webSettings.xml"/><Relationship Id="rId9" Type="http://schemas.openxmlformats.org/officeDocument/2006/relationships/hyperlink" Target="mailto:jont@questeven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Rosie Connor</cp:lastModifiedBy>
  <cp:revision>2</cp:revision>
  <cp:lastPrinted>2018-04-17T10:12:00Z</cp:lastPrinted>
  <dcterms:created xsi:type="dcterms:W3CDTF">2019-05-15T21:19:00Z</dcterms:created>
  <dcterms:modified xsi:type="dcterms:W3CDTF">2019-05-15T21:19:00Z</dcterms:modified>
</cp:coreProperties>
</file>